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331" w:rsidRPr="00CB7346" w:rsidRDefault="005D1331" w:rsidP="000F54C8">
      <w:pPr>
        <w:shd w:val="clear" w:color="auto" w:fill="FFFFFF"/>
        <w:spacing w:after="0" w:line="240" w:lineRule="auto"/>
        <w:ind w:left="-284" w:right="283"/>
        <w:jc w:val="center"/>
        <w:outlineLvl w:val="0"/>
        <w:rPr>
          <w:rFonts w:ascii="Times New Roman" w:eastAsia="Times New Roman" w:hAnsi="Times New Roman" w:cs="Times New Roman"/>
          <w:b/>
          <w:i/>
          <w:color w:val="3333CC"/>
          <w:kern w:val="36"/>
          <w:sz w:val="32"/>
          <w:szCs w:val="32"/>
          <w:u w:val="single"/>
          <w:lang w:eastAsia="ru-RU"/>
        </w:rPr>
      </w:pPr>
      <w:r w:rsidRPr="00CB7346">
        <w:rPr>
          <w:rFonts w:ascii="Times New Roman" w:eastAsia="Times New Roman" w:hAnsi="Times New Roman" w:cs="Times New Roman"/>
          <w:b/>
          <w:i/>
          <w:color w:val="3333CC"/>
          <w:kern w:val="36"/>
          <w:sz w:val="32"/>
          <w:szCs w:val="32"/>
          <w:u w:val="single"/>
          <w:lang w:eastAsia="ru-RU"/>
        </w:rPr>
        <w:t>Дети-манипуляторы</w:t>
      </w:r>
    </w:p>
    <w:p w:rsidR="005D1331" w:rsidRPr="00CB7346" w:rsidRDefault="005D1331" w:rsidP="000F54C8">
      <w:pPr>
        <w:shd w:val="clear" w:color="auto" w:fill="FFFFFF"/>
        <w:spacing w:after="0" w:line="252" w:lineRule="atLeast"/>
        <w:ind w:left="-284" w:right="283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B7346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45401EA3" wp14:editId="47E43239">
            <wp:simplePos x="0" y="0"/>
            <wp:positionH relativeFrom="column">
              <wp:posOffset>-184785</wp:posOffset>
            </wp:positionH>
            <wp:positionV relativeFrom="paragraph">
              <wp:posOffset>-3810</wp:posOffset>
            </wp:positionV>
            <wp:extent cx="1792605" cy="1276350"/>
            <wp:effectExtent l="0" t="0" r="0" b="0"/>
            <wp:wrapSquare wrapText="bothSides"/>
            <wp:docPr id="1" name="Рисунок 1" descr="http://www.ya-roditel.ru/upload/iblock/cd7/cd78d4860496be8e948ffbb34dec12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ya-roditel.ru/upload/iblock/cd7/cd78d4860496be8e948ffbb34dec12d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2F91" w:rsidRPr="00CB7346" w:rsidRDefault="005D1331" w:rsidP="000F54C8">
      <w:pPr>
        <w:shd w:val="clear" w:color="auto" w:fill="FFFFFF"/>
        <w:spacing w:after="0" w:line="252" w:lineRule="atLeast"/>
        <w:ind w:left="-284" w:right="283"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>Когда ребенок начинает добиваться от вас практически всего и любыми способами – плачем, истериками и даже угрозами, - это верный признак того, что в семье растет манипулятор. Упустить момент «превращения» милого малыша в капризного ребенка легко, а вот воспитать из него послушного и адекватного дитя – это нужно постараться.</w:t>
      </w:r>
    </w:p>
    <w:p w:rsidR="00BB2F91" w:rsidRPr="00CB7346" w:rsidRDefault="005D1331" w:rsidP="000F54C8">
      <w:pPr>
        <w:shd w:val="clear" w:color="auto" w:fill="FFFFFF"/>
        <w:spacing w:after="0" w:line="252" w:lineRule="atLeast"/>
        <w:ind w:left="-284" w:right="283"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Стоит несколько раз поддаться капризам ребенка из чувства жалости и вины, или просто пойти у него на поводу потому, что вам так проще поступить в данный момент (болит голова, вы заняты, не хочется что-то объяснять и т.п.), и вы даете вашему малышу сигнал к тому, что он может властвовать над вами.</w:t>
      </w:r>
      <w:proofErr w:type="gramEnd"/>
      <w:r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Готовьтесь плясать под его дудку – юный манипулятор вскоре научится добиваться своей цели на «раз-два-три» – шантажом, капризами, лестью.</w:t>
      </w:r>
    </w:p>
    <w:p w:rsidR="00BB2F91" w:rsidRPr="00CB7346" w:rsidRDefault="005D1331" w:rsidP="000F54C8">
      <w:pPr>
        <w:shd w:val="clear" w:color="auto" w:fill="FFFFFF"/>
        <w:spacing w:after="0" w:line="252" w:lineRule="atLeast"/>
        <w:ind w:left="-284" w:right="283"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>В основе развивающейся психики ребенка лежит потребность провоцировать реакцию окружающей среды. С ранних лет он учится взаимодействовать с миром, наблюдает за отдачей. Если какие-то моменты повторяются, он выявляет закономерность. Если что-то не идет привычным для него путем, он начинает этому противиться.</w:t>
      </w:r>
      <w:r w:rsidR="00247993" w:rsidRPr="00CB7346">
        <w:rPr>
          <w:noProof/>
          <w:sz w:val="32"/>
          <w:szCs w:val="32"/>
          <w:lang w:eastAsia="ru-RU"/>
        </w:rPr>
        <w:t xml:space="preserve"> </w:t>
      </w:r>
    </w:p>
    <w:p w:rsidR="005D1331" w:rsidRPr="00CB7346" w:rsidRDefault="005D1331" w:rsidP="000F54C8">
      <w:pPr>
        <w:shd w:val="clear" w:color="auto" w:fill="FFFFFF"/>
        <w:spacing w:after="0" w:line="252" w:lineRule="atLeast"/>
        <w:ind w:left="-284" w:right="283"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Чтобы ребенок привык к столкновениям с сопротивлением окружающей среды, его нужно к этому подготовить. Дети нуждаются в сопротивлении окружающих, чтобы испытать чувство безопасности, потому что сами они пока не способны осознать и самостоятельно решать многие проблемы. Ваша задача – как можно раньше понять, что это процесс начался, и научиться быть твердым с ребенком в определенных вопросах. Он должен уяснить, что в жизни не всегда все идет так, как мы хотим, и на то есть свои причины. Ваша задача, как взрослого, помогаете ему приспособиться к сложному миру.</w:t>
      </w:r>
    </w:p>
    <w:p w:rsidR="0082173E" w:rsidRDefault="0082173E" w:rsidP="0082173E">
      <w:pPr>
        <w:shd w:val="clear" w:color="auto" w:fill="FFFFFF"/>
        <w:spacing w:after="0" w:line="252" w:lineRule="atLeast"/>
        <w:ind w:left="-284" w:right="283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p w:rsidR="00CB7346" w:rsidRDefault="00CB7346" w:rsidP="0082173E">
      <w:pPr>
        <w:shd w:val="clear" w:color="auto" w:fill="FFFFFF"/>
        <w:spacing w:after="0" w:line="252" w:lineRule="atLeast"/>
        <w:ind w:left="-284" w:right="283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p w:rsidR="00CB7346" w:rsidRDefault="00CB7346" w:rsidP="0082173E">
      <w:pPr>
        <w:shd w:val="clear" w:color="auto" w:fill="FFFFFF"/>
        <w:spacing w:after="0" w:line="252" w:lineRule="atLeast"/>
        <w:ind w:left="-284" w:right="283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p w:rsidR="00CB7346" w:rsidRDefault="00CB7346" w:rsidP="0082173E">
      <w:pPr>
        <w:shd w:val="clear" w:color="auto" w:fill="FFFFFF"/>
        <w:spacing w:after="0" w:line="252" w:lineRule="atLeast"/>
        <w:ind w:left="-284" w:right="283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p w:rsidR="00CB7346" w:rsidRDefault="00CB7346" w:rsidP="0082173E">
      <w:pPr>
        <w:shd w:val="clear" w:color="auto" w:fill="FFFFFF"/>
        <w:spacing w:after="0" w:line="252" w:lineRule="atLeast"/>
        <w:ind w:left="-284" w:right="283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p w:rsidR="00CB7346" w:rsidRPr="00CB7346" w:rsidRDefault="00CB7346" w:rsidP="0082173E">
      <w:pPr>
        <w:shd w:val="clear" w:color="auto" w:fill="FFFFFF"/>
        <w:spacing w:after="0" w:line="252" w:lineRule="atLeast"/>
        <w:ind w:left="-284" w:right="283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bookmarkStart w:id="0" w:name="_GoBack"/>
      <w:bookmarkEnd w:id="0"/>
    </w:p>
    <w:p w:rsidR="00BB2F91" w:rsidRPr="00CB7346" w:rsidRDefault="005D1331" w:rsidP="0082173E">
      <w:pPr>
        <w:shd w:val="clear" w:color="auto" w:fill="FFFFFF"/>
        <w:spacing w:after="0" w:line="252" w:lineRule="atLeast"/>
        <w:ind w:left="-284" w:right="283"/>
        <w:jc w:val="center"/>
        <w:rPr>
          <w:rFonts w:ascii="Times New Roman" w:eastAsia="Times New Roman" w:hAnsi="Times New Roman" w:cs="Times New Roman"/>
          <w:color w:val="009900"/>
          <w:sz w:val="32"/>
          <w:szCs w:val="32"/>
          <w:u w:val="single"/>
          <w:lang w:eastAsia="ru-RU"/>
        </w:rPr>
      </w:pPr>
      <w:r w:rsidRPr="00CB7346">
        <w:rPr>
          <w:rFonts w:ascii="Times New Roman" w:eastAsia="Times New Roman" w:hAnsi="Times New Roman" w:cs="Times New Roman"/>
          <w:b/>
          <w:bCs/>
          <w:color w:val="009900"/>
          <w:sz w:val="32"/>
          <w:szCs w:val="32"/>
          <w:u w:val="single"/>
          <w:lang w:eastAsia="ru-RU"/>
        </w:rPr>
        <w:lastRenderedPageBreak/>
        <w:t>Манипулятор поневоле</w:t>
      </w:r>
    </w:p>
    <w:p w:rsidR="00BB2F91" w:rsidRPr="00CB7346" w:rsidRDefault="00247993" w:rsidP="000F54C8">
      <w:pPr>
        <w:shd w:val="clear" w:color="auto" w:fill="FFFFFF"/>
        <w:spacing w:after="0" w:line="252" w:lineRule="atLeast"/>
        <w:ind w:left="-284" w:right="283" w:firstLine="567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CB7346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 wp14:anchorId="18679AD6" wp14:editId="59ABCD52">
            <wp:simplePos x="0" y="0"/>
            <wp:positionH relativeFrom="column">
              <wp:posOffset>-337185</wp:posOffset>
            </wp:positionH>
            <wp:positionV relativeFrom="paragraph">
              <wp:posOffset>461645</wp:posOffset>
            </wp:positionV>
            <wp:extent cx="1209675" cy="733425"/>
            <wp:effectExtent l="57150" t="152400" r="47625" b="142875"/>
            <wp:wrapSquare wrapText="bothSides"/>
            <wp:docPr id="6" name="Рисунок 6" descr="http://cs411418.userapi.com/v411418880/5c9e/dsv8rSv0Rh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cs411418.userapi.com/v411418880/5c9e/dsv8rSv0Rh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5" t="7532" r="2921" b="7319"/>
                    <a:stretch/>
                  </pic:blipFill>
                  <pic:spPr bwMode="auto">
                    <a:xfrm rot="20413177">
                      <a:off x="0" y="0"/>
                      <a:ext cx="1209675" cy="73342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1331"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Детская манипуляция заключается в том, что ребенок вынуждает вас отказаться от своих убеждений и прежних слов. Чтобы добиться своего, ребенок </w:t>
      </w:r>
      <w:proofErr w:type="gramStart"/>
      <w:r w:rsidR="005D1331"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пойдет на любые ухищрения</w:t>
      </w:r>
      <w:proofErr w:type="gramEnd"/>
      <w:r w:rsidR="005D1331"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– будет кататься по полу, кричать до хрипоты, прикидываться больным, несчастным и т.п. Если вы сдадитесь перед таким натиском, он будет знать, что силы были затрачены не зря. Усвоив урок, ребенок начнет применять полученные знания при каждом удобном случае.</w:t>
      </w:r>
    </w:p>
    <w:p w:rsidR="005D1331" w:rsidRPr="00CB7346" w:rsidRDefault="005D1331" w:rsidP="000F54C8">
      <w:pPr>
        <w:shd w:val="clear" w:color="auto" w:fill="FFFFFF"/>
        <w:spacing w:after="0" w:line="252" w:lineRule="atLeast"/>
        <w:ind w:left="-284" w:right="283" w:firstLine="567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>По достижении школьного возраста, он уже понимает, что вовсе не обязательно тратить столько энергии для достижения цели, поэтому начинает действовать спокойнее и хитрее. Он изучает вас, ваши поступки и реакцию. Запомнив алгоритм своих действий, принесших определенный результат, ребенок умело пользуется им, как козырем в рукаве. Если родители продолжают поддаваться манипуляциям малыша в детском возрасте, позже ребенок осваивает искусство шантажа, симуляции, и лести. Он прекрасно знает, как надавить на жалость, чтобы воспользоваться вашим чувством вины.</w:t>
      </w:r>
    </w:p>
    <w:p w:rsidR="0082173E" w:rsidRPr="00CB7346" w:rsidRDefault="0082173E" w:rsidP="000F54C8">
      <w:pPr>
        <w:shd w:val="clear" w:color="auto" w:fill="FFFFFF"/>
        <w:spacing w:after="0" w:line="252" w:lineRule="atLeast"/>
        <w:ind w:left="-284" w:right="283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p w:rsidR="00247993" w:rsidRPr="00CB7346" w:rsidRDefault="00247993" w:rsidP="000F54C8">
      <w:pPr>
        <w:shd w:val="clear" w:color="auto" w:fill="FFFFFF"/>
        <w:spacing w:after="0" w:line="252" w:lineRule="atLeast"/>
        <w:ind w:left="-284" w:right="283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p w:rsidR="00247993" w:rsidRPr="00CB7346" w:rsidRDefault="00247993" w:rsidP="000F54C8">
      <w:pPr>
        <w:shd w:val="clear" w:color="auto" w:fill="FFFFFF"/>
        <w:spacing w:after="0" w:line="252" w:lineRule="atLeast"/>
        <w:ind w:left="-284" w:right="283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p w:rsidR="005D1331" w:rsidRPr="00CB7346" w:rsidRDefault="005D1331" w:rsidP="0082173E">
      <w:pPr>
        <w:shd w:val="clear" w:color="auto" w:fill="FFFFFF"/>
        <w:spacing w:after="0" w:line="252" w:lineRule="atLeast"/>
        <w:ind w:left="-284" w:right="283"/>
        <w:jc w:val="center"/>
        <w:rPr>
          <w:rFonts w:ascii="Times New Roman" w:eastAsia="Times New Roman" w:hAnsi="Times New Roman" w:cs="Times New Roman"/>
          <w:color w:val="009900"/>
          <w:sz w:val="32"/>
          <w:szCs w:val="32"/>
          <w:u w:val="single"/>
          <w:lang w:eastAsia="ru-RU"/>
        </w:rPr>
      </w:pPr>
      <w:r w:rsidRPr="00CB7346">
        <w:rPr>
          <w:rFonts w:ascii="Times New Roman" w:eastAsia="Times New Roman" w:hAnsi="Times New Roman" w:cs="Times New Roman"/>
          <w:b/>
          <w:bCs/>
          <w:color w:val="009900"/>
          <w:sz w:val="32"/>
          <w:szCs w:val="32"/>
          <w:u w:val="single"/>
          <w:lang w:eastAsia="ru-RU"/>
        </w:rPr>
        <w:t>Установите правила игры</w:t>
      </w:r>
    </w:p>
    <w:p w:rsidR="00BB2F91" w:rsidRPr="00CB7346" w:rsidRDefault="005D1331" w:rsidP="000F54C8">
      <w:pPr>
        <w:shd w:val="clear" w:color="auto" w:fill="FFFFFF"/>
        <w:spacing w:after="0" w:line="252" w:lineRule="atLeast"/>
        <w:ind w:left="-284" w:right="283"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Чтобы не корить себя в том, что вы слишком строгий родитель, четко разграничьте свои права и обязанности. Не идите ни на какие жертвы - установите золотую середину в общении с ребенком. Не пытайтесь отвлечь или «</w:t>
      </w:r>
      <w:proofErr w:type="gramStart"/>
      <w:r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>умаслить</w:t>
      </w:r>
      <w:proofErr w:type="gramEnd"/>
      <w:r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>» ребенка, который устроил истерику. Важно помочь ему решить существующую проблему, и дать понять, что он тоже должен уметь подстраиваться под обстоятельства, даже если это ему не нравится.</w:t>
      </w:r>
    </w:p>
    <w:p w:rsidR="00BB2F91" w:rsidRPr="00CB7346" w:rsidRDefault="005D1331" w:rsidP="000F54C8">
      <w:pPr>
        <w:shd w:val="clear" w:color="auto" w:fill="FFFFFF"/>
        <w:spacing w:after="0" w:line="252" w:lineRule="atLeast"/>
        <w:ind w:left="-284" w:right="283"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Уверенно и твердо, простыми словами объясните ребенку то, что вы не будете выполнять его требование (например, не </w:t>
      </w:r>
      <w:proofErr w:type="gramStart"/>
      <w:r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>станете</w:t>
      </w:r>
      <w:proofErr w:type="gramEnd"/>
      <w:r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весь день сидеть на детской площадке, забросив все остальные дела, или ставить ему мультики вместо того, чтобы он занялся уроками). Если у ребенка начнется истерика, прекратите разговор, выйдя на время из комнаты. Когда он успокоится, не спешите бросаться к нему в объятия, не сюсюкайте. Подождите, пока малыш сам вступит с вами в контакт. Иногда дети воспринимают то, что взрослый начал общение первым, как свою победу. В таком случае, </w:t>
      </w:r>
      <w:r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он снова может начать капризничать. Постарайтесь быть непринужденным. Общайтесь с ребенком на равных. Не пытайтесь читать нотации, ругать или тем более бить ребенка. Он только затаит обиду, и будет воспринимать любые сложные ситуации как наказание. Малыш должен понять, что он не получает желаемого потому, что на то есть важные причины, а вовсе не потому, что так сказали мама или папа.</w:t>
      </w:r>
    </w:p>
    <w:p w:rsidR="00BB2F91" w:rsidRPr="00CB7346" w:rsidRDefault="005D1331" w:rsidP="000F54C8">
      <w:pPr>
        <w:shd w:val="clear" w:color="auto" w:fill="FFFFFF"/>
        <w:spacing w:after="0" w:line="252" w:lineRule="atLeast"/>
        <w:ind w:left="-284" w:right="283"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Также важно выработать у ребенка уважение к частному пространству. Объясните, что у него есть своя территория, где он может чувствовать себя защищенным и неприкосновенным – например, его комната. Так ему будет проще понять, что у вас также есть право «на автономию». Демонстрируйте уважение к пространству малыша – пусть он сам следит за порядком в комнате, заправляет постель, складывает одежду. Стучитесь, когда входите в его комнату. Предоставляйте ему возможность выбора – что он </w:t>
      </w:r>
      <w:proofErr w:type="gramStart"/>
      <w:r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будет</w:t>
      </w:r>
      <w:proofErr w:type="gramEnd"/>
      <w:r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есть (варианты блюд предлагайте вы), какую одежду носить, как расставить вещи на полках в детской и т.п.</w:t>
      </w:r>
    </w:p>
    <w:p w:rsidR="005D1331" w:rsidRPr="00CB7346" w:rsidRDefault="005D1331" w:rsidP="000F54C8">
      <w:pPr>
        <w:shd w:val="clear" w:color="auto" w:fill="FFFFFF"/>
        <w:spacing w:after="0" w:line="252" w:lineRule="atLeast"/>
        <w:ind w:left="-284" w:right="283"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Чтобы не нарушать дисциплину, в вопросах воспитания необходимо обязательно выработать четкие правила общения для всех членов семьи. Если отец и мать будут требовать от ребенка диаметрально противоположных вещей, он никогда не поймет, как себя нужно вести. Также родителям важно научиться уметь вести переговоры с детьми, договариваться о чем-то. </w:t>
      </w:r>
    </w:p>
    <w:p w:rsidR="000F54C8" w:rsidRPr="00CB7346" w:rsidRDefault="000F54C8" w:rsidP="000F54C8">
      <w:pPr>
        <w:shd w:val="clear" w:color="auto" w:fill="FFFFFF"/>
        <w:spacing w:after="0" w:line="252" w:lineRule="atLeast"/>
        <w:ind w:left="-284" w:right="283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p w:rsidR="005D1331" w:rsidRPr="00CB7346" w:rsidRDefault="005D1331" w:rsidP="000F54C8">
      <w:pPr>
        <w:shd w:val="clear" w:color="auto" w:fill="FFFFFF"/>
        <w:spacing w:after="0" w:line="252" w:lineRule="atLeast"/>
        <w:ind w:left="-284" w:right="283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</w:pPr>
      <w:r w:rsidRPr="00CB7346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ru-RU"/>
        </w:rPr>
        <w:t>Пять важных правил воспитания ребенка:</w:t>
      </w:r>
    </w:p>
    <w:p w:rsidR="005D1331" w:rsidRPr="00CB7346" w:rsidRDefault="005D1331" w:rsidP="000F54C8">
      <w:pPr>
        <w:numPr>
          <w:ilvl w:val="0"/>
          <w:numId w:val="1"/>
        </w:numPr>
        <w:shd w:val="clear" w:color="auto" w:fill="FFFFFF"/>
        <w:spacing w:after="0" w:line="252" w:lineRule="atLeast"/>
        <w:ind w:left="-284" w:right="283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>Требуя от ребенка соблюдения правил, нужно четко пояснить ему, какие поступки одобряются, а какие порицаются.</w:t>
      </w:r>
    </w:p>
    <w:p w:rsidR="005D1331" w:rsidRPr="00CB7346" w:rsidRDefault="005D1331" w:rsidP="000F54C8">
      <w:pPr>
        <w:numPr>
          <w:ilvl w:val="0"/>
          <w:numId w:val="1"/>
        </w:numPr>
        <w:shd w:val="clear" w:color="auto" w:fill="FFFFFF"/>
        <w:spacing w:after="0" w:line="252" w:lineRule="atLeast"/>
        <w:ind w:left="-284" w:right="283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>Не требуйте от малыша невозможного! Ставьте перед ним только выполнимые задачи.</w:t>
      </w:r>
    </w:p>
    <w:p w:rsidR="005D1331" w:rsidRPr="00CB7346" w:rsidRDefault="005D1331" w:rsidP="000F54C8">
      <w:pPr>
        <w:numPr>
          <w:ilvl w:val="0"/>
          <w:numId w:val="1"/>
        </w:numPr>
        <w:shd w:val="clear" w:color="auto" w:fill="FFFFFF"/>
        <w:spacing w:after="0" w:line="252" w:lineRule="atLeast"/>
        <w:ind w:left="-284" w:right="283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путайте детскую непокорность с детской забывчивостью и беззаботностью.</w:t>
      </w:r>
    </w:p>
    <w:p w:rsidR="005D1331" w:rsidRPr="00CB7346" w:rsidRDefault="005D1331" w:rsidP="000F54C8">
      <w:pPr>
        <w:numPr>
          <w:ilvl w:val="0"/>
          <w:numId w:val="1"/>
        </w:numPr>
        <w:shd w:val="clear" w:color="auto" w:fill="FFFFFF"/>
        <w:spacing w:after="0" w:line="252" w:lineRule="atLeast"/>
        <w:ind w:left="-284" w:right="283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>Научитесь противостоять детской агрессии – сдерживайте свои эмоции.</w:t>
      </w:r>
    </w:p>
    <w:p w:rsidR="005D1331" w:rsidRPr="00CB7346" w:rsidRDefault="005D1331" w:rsidP="000F54C8">
      <w:pPr>
        <w:numPr>
          <w:ilvl w:val="0"/>
          <w:numId w:val="1"/>
        </w:numPr>
        <w:shd w:val="clear" w:color="auto" w:fill="FFFFFF"/>
        <w:spacing w:after="0" w:line="252" w:lineRule="atLeast"/>
        <w:ind w:left="-284" w:right="283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Помните о необходимости ободрения, утешения и назидания после </w:t>
      </w:r>
      <w:r w:rsidR="00247993" w:rsidRPr="00CB7346">
        <w:rPr>
          <w:rFonts w:ascii="Times New Roman" w:eastAsia="Times New Roman" w:hAnsi="Times New Roman" w:cs="Times New Roman"/>
          <w:sz w:val="32"/>
          <w:szCs w:val="32"/>
          <w:lang w:eastAsia="ru-RU"/>
        </w:rPr>
        <w:t>конфликта. </w:t>
      </w:r>
    </w:p>
    <w:p w:rsidR="00E00F7D" w:rsidRPr="00CB7346" w:rsidRDefault="00CB35BE" w:rsidP="00247993">
      <w:pPr>
        <w:shd w:val="clear" w:color="auto" w:fill="FFFFFF"/>
        <w:spacing w:after="0" w:line="252" w:lineRule="atLeast"/>
        <w:ind w:left="-284" w:right="283"/>
        <w:jc w:val="center"/>
        <w:rPr>
          <w:rFonts w:ascii="Times New Roman" w:eastAsia="Times New Roman" w:hAnsi="Times New Roman" w:cs="Times New Roman"/>
          <w:i/>
          <w:color w:val="CC00FF"/>
          <w:sz w:val="32"/>
          <w:szCs w:val="32"/>
          <w:lang w:eastAsia="ru-RU"/>
        </w:rPr>
      </w:pPr>
      <w:r w:rsidRPr="00CB7346">
        <w:rPr>
          <w:rFonts w:ascii="Arial" w:eastAsia="Times New Roman" w:hAnsi="Arial" w:cs="Arial"/>
          <w:noProof/>
          <w:color w:val="555555"/>
          <w:sz w:val="32"/>
          <w:szCs w:val="32"/>
          <w:lang w:eastAsia="ru-RU"/>
        </w:rPr>
        <w:drawing>
          <wp:anchor distT="0" distB="0" distL="114300" distR="114300" simplePos="0" relativeHeight="251661312" behindDoc="1" locked="0" layoutInCell="1" allowOverlap="1" wp14:anchorId="2EF0AADE" wp14:editId="61D7C596">
            <wp:simplePos x="0" y="0"/>
            <wp:positionH relativeFrom="column">
              <wp:posOffset>-289560</wp:posOffset>
            </wp:positionH>
            <wp:positionV relativeFrom="paragraph">
              <wp:posOffset>40005</wp:posOffset>
            </wp:positionV>
            <wp:extent cx="1066800" cy="866775"/>
            <wp:effectExtent l="38100" t="38100" r="19050" b="28575"/>
            <wp:wrapSquare wrapText="bothSides"/>
            <wp:docPr id="9" name="Рисунок 9" descr="roditelskaya_lub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oditelskaya_lubo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866775"/>
                    </a:xfrm>
                    <a:prstGeom prst="round2DiagRect">
                      <a:avLst/>
                    </a:prstGeom>
                    <a:noFill/>
                    <a:ln w="3810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1331" w:rsidRPr="00CB7346">
        <w:rPr>
          <w:rFonts w:ascii="Times New Roman" w:eastAsia="Times New Roman" w:hAnsi="Times New Roman" w:cs="Times New Roman"/>
          <w:b/>
          <w:i/>
          <w:color w:val="CC00FF"/>
          <w:sz w:val="32"/>
          <w:szCs w:val="32"/>
          <w:u w:val="single"/>
          <w:lang w:eastAsia="ru-RU"/>
        </w:rPr>
        <w:t>И самое главное: помните, что дети нуждаются в родительской любви, нежности и ласке</w:t>
      </w:r>
      <w:r w:rsidR="005D1331" w:rsidRPr="00CB7346">
        <w:rPr>
          <w:rFonts w:ascii="Times New Roman" w:eastAsia="Times New Roman" w:hAnsi="Times New Roman" w:cs="Times New Roman"/>
          <w:i/>
          <w:color w:val="CC00FF"/>
          <w:sz w:val="32"/>
          <w:szCs w:val="32"/>
          <w:lang w:eastAsia="ru-RU"/>
        </w:rPr>
        <w:t>.</w:t>
      </w:r>
      <w:r w:rsidRPr="00CB7346">
        <w:rPr>
          <w:rFonts w:ascii="Arial" w:eastAsia="Times New Roman" w:hAnsi="Arial" w:cs="Arial"/>
          <w:noProof/>
          <w:color w:val="555555"/>
          <w:sz w:val="32"/>
          <w:szCs w:val="32"/>
          <w:lang w:eastAsia="ru-RU"/>
        </w:rPr>
        <w:t xml:space="preserve"> </w:t>
      </w:r>
    </w:p>
    <w:sectPr w:rsidR="00E00F7D" w:rsidRPr="00CB7346" w:rsidSect="0082173E">
      <w:pgSz w:w="11906" w:h="16838"/>
      <w:pgMar w:top="993" w:right="850" w:bottom="851" w:left="1701" w:header="708" w:footer="708" w:gutter="0"/>
      <w:pgBorders w:offsetFrom="page">
        <w:top w:val="starsShadowed" w:sz="20" w:space="24" w:color="auto"/>
        <w:left w:val="starsShadowed" w:sz="20" w:space="24" w:color="auto"/>
        <w:bottom w:val="starsShadowed" w:sz="20" w:space="24" w:color="auto"/>
        <w:right w:val="starsShadowed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3087D"/>
    <w:multiLevelType w:val="multilevel"/>
    <w:tmpl w:val="39E0C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1331"/>
    <w:rsid w:val="00013FC5"/>
    <w:rsid w:val="000F54C8"/>
    <w:rsid w:val="00127C87"/>
    <w:rsid w:val="00213E00"/>
    <w:rsid w:val="00247993"/>
    <w:rsid w:val="005D1331"/>
    <w:rsid w:val="005D2A11"/>
    <w:rsid w:val="0082173E"/>
    <w:rsid w:val="00A137CE"/>
    <w:rsid w:val="00BB2F91"/>
    <w:rsid w:val="00CB35BE"/>
    <w:rsid w:val="00CB7346"/>
    <w:rsid w:val="00E00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7CE"/>
  </w:style>
  <w:style w:type="paragraph" w:styleId="1">
    <w:name w:val="heading 1"/>
    <w:basedOn w:val="a"/>
    <w:link w:val="10"/>
    <w:uiPriority w:val="9"/>
    <w:qFormat/>
    <w:rsid w:val="005D13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13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5D1331"/>
  </w:style>
  <w:style w:type="character" w:styleId="a3">
    <w:name w:val="Hyperlink"/>
    <w:basedOn w:val="a0"/>
    <w:uiPriority w:val="99"/>
    <w:semiHidden/>
    <w:unhideWhenUsed/>
    <w:rsid w:val="005D1331"/>
    <w:rPr>
      <w:color w:val="0000FF"/>
      <w:u w:val="single"/>
    </w:rPr>
  </w:style>
  <w:style w:type="character" w:customStyle="1" w:styleId="tag-20">
    <w:name w:val="tag-20"/>
    <w:basedOn w:val="a0"/>
    <w:rsid w:val="005D1331"/>
  </w:style>
  <w:style w:type="paragraph" w:styleId="a4">
    <w:name w:val="Balloon Text"/>
    <w:basedOn w:val="a"/>
    <w:link w:val="a5"/>
    <w:uiPriority w:val="99"/>
    <w:semiHidden/>
    <w:unhideWhenUsed/>
    <w:rsid w:val="005D1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3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8271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88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3986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825</Words>
  <Characters>4703</Characters>
  <Application>Microsoft Office Word</Application>
  <DocSecurity>0</DocSecurity>
  <Lines>39</Lines>
  <Paragraphs>11</Paragraphs>
  <ScaleCrop>false</ScaleCrop>
  <Company>DNA Project</Company>
  <LinksUpToDate>false</LinksUpToDate>
  <CharactersWithSpaces>5517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Администратор</cp:lastModifiedBy>
  <cp:revision>11</cp:revision>
  <dcterms:created xsi:type="dcterms:W3CDTF">2015-05-27T11:34:00Z</dcterms:created>
  <dcterms:modified xsi:type="dcterms:W3CDTF">2019-02-04T10:42:00Z</dcterms:modified>
</cp:coreProperties>
</file>