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A2" w:rsidRPr="00E35C33" w:rsidRDefault="00E33F18" w:rsidP="00E35C33">
      <w:pPr>
        <w:ind w:left="-567" w:right="283"/>
        <w:jc w:val="center"/>
        <w:rPr>
          <w:rFonts w:ascii="Times New Roman" w:hAnsi="Times New Roman" w:cs="Times New Roman"/>
          <w:b/>
          <w:i/>
          <w:color w:val="5F497A" w:themeColor="accent4" w:themeShade="BF"/>
          <w:sz w:val="44"/>
          <w:szCs w:val="44"/>
          <w:u w:val="single"/>
        </w:rPr>
      </w:pPr>
      <w:r w:rsidRPr="00E35C33">
        <w:rPr>
          <w:rFonts w:ascii="Times New Roman" w:hAnsi="Times New Roman" w:cs="Times New Roman"/>
          <w:b/>
          <w:i/>
          <w:color w:val="5F497A" w:themeColor="accent4" w:themeShade="BF"/>
          <w:sz w:val="44"/>
          <w:szCs w:val="44"/>
          <w:u w:val="single"/>
        </w:rPr>
        <w:t>Как расстаться на веселой ноте</w:t>
      </w:r>
    </w:p>
    <w:p w:rsidR="00E33F18" w:rsidRPr="00E35C33" w:rsidRDefault="00E33F18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 xml:space="preserve">Важно понимать, что чем сильнее вы будите стараться успокоить ребенка, тем сильнее он будет начинать реветь. </w:t>
      </w:r>
    </w:p>
    <w:p w:rsidR="00E33F18" w:rsidRPr="00E35C33" w:rsidRDefault="00E33F18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>Не угрожайте ребенку. Он просто будет вынужден продолжать вести себя еще хуже, чтобы проверить, а сделаете ли вы то, что только что пообещали.</w:t>
      </w:r>
    </w:p>
    <w:p w:rsidR="00E33F18" w:rsidRPr="00E35C33" w:rsidRDefault="00E33F18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>Не унижайте. Когда он может устать доказывать вам, что он не плакса, и просто стать тем, кем вы его видите.</w:t>
      </w:r>
    </w:p>
    <w:p w:rsidR="00E33F18" w:rsidRPr="00E35C33" w:rsidRDefault="00E33F18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 xml:space="preserve">Не пытайтесь вызвать у </w:t>
      </w:r>
      <w:bookmarkStart w:id="0" w:name="_GoBack"/>
      <w:bookmarkEnd w:id="0"/>
      <w:r w:rsidRPr="00E35C33">
        <w:rPr>
          <w:rFonts w:ascii="Times New Roman" w:hAnsi="Times New Roman" w:cs="Times New Roman"/>
          <w:sz w:val="32"/>
          <w:szCs w:val="32"/>
        </w:rPr>
        <w:t>него чувство вины. Как трехлетний малыш может нести ответственность зато, что вы опаздываете на работу?!</w:t>
      </w:r>
    </w:p>
    <w:p w:rsidR="00E33F18" w:rsidRPr="00E35C33" w:rsidRDefault="00E33F18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 xml:space="preserve">Спокойно и уверенно, не спеша, проговорите: «Любимый, </w:t>
      </w:r>
      <w:proofErr w:type="gramStart"/>
      <w:r w:rsidRPr="00E35C33">
        <w:rPr>
          <w:rFonts w:ascii="Times New Roman" w:hAnsi="Times New Roman" w:cs="Times New Roman"/>
          <w:sz w:val="32"/>
          <w:szCs w:val="32"/>
        </w:rPr>
        <w:t>ты</w:t>
      </w:r>
      <w:proofErr w:type="gramEnd"/>
      <w:r w:rsidRPr="00E35C33">
        <w:rPr>
          <w:rFonts w:ascii="Times New Roman" w:hAnsi="Times New Roman" w:cs="Times New Roman"/>
          <w:sz w:val="32"/>
          <w:szCs w:val="32"/>
        </w:rPr>
        <w:t xml:space="preserve"> правда хочешь, чтобы я осталась с тобой в детской саду?» или «Ты плачешь, потому что не хочешь, чтобы я уходила…». И помолчите, дайте возможность высказаться ребенку. Этой фразой вы узнаете его чувства и потребности! Предупредите, что вам нужно на работу. И предложите ему вместе с вами найти решение проблемы. Скорей всего от ребенка последует предложение: «Я пойду с тобой! или «Хочу, чтобы ты осталась!». Тогда просто еще раз проговорите: «Я вижу, что тебе не хочется быть в саду. Может, ты возьмешь с собой твоего зайчика?» Если ребенок не соглашается, вы можете предложить оставить свой шарф, платок, расческу.</w:t>
      </w:r>
    </w:p>
    <w:p w:rsidR="00E33F18" w:rsidRPr="00E35C33" w:rsidRDefault="00E33F18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>Попробуйте взять ладошку своего малыша, поцеловать ее и закрыть. Скажите: «Теперь у вас есть мой поцелуй. Быстренько положи в кармашек его. Когда будешь скучать по мне, доставай его и у тебя будет поцелуй от мамы».</w:t>
      </w:r>
    </w:p>
    <w:p w:rsidR="00E33F18" w:rsidRPr="00E35C33" w:rsidRDefault="00B86E80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>Очень важно донести до крохи, что вы придете за ним,  что в саду никто не остается! Проговаривайте, что пока взрослые на работе, то дети в саду их ждут.</w:t>
      </w:r>
    </w:p>
    <w:p w:rsidR="00B86E80" w:rsidRPr="00E35C33" w:rsidRDefault="00B86E80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>Не пугайте садиком. Не используйте фразы типа: «Будешь себя так вести, в сад пойдешь!»</w:t>
      </w:r>
    </w:p>
    <w:p w:rsidR="00B86E80" w:rsidRPr="00E35C33" w:rsidRDefault="00B86E80" w:rsidP="00E35C33">
      <w:pPr>
        <w:pStyle w:val="a3"/>
        <w:numPr>
          <w:ilvl w:val="0"/>
          <w:numId w:val="1"/>
        </w:numPr>
        <w:ind w:left="-567" w:right="283"/>
        <w:jc w:val="both"/>
        <w:rPr>
          <w:rFonts w:ascii="Times New Roman" w:hAnsi="Times New Roman" w:cs="Times New Roman"/>
          <w:sz w:val="32"/>
          <w:szCs w:val="32"/>
        </w:rPr>
      </w:pPr>
      <w:r w:rsidRPr="00E35C33">
        <w:rPr>
          <w:rFonts w:ascii="Times New Roman" w:hAnsi="Times New Roman" w:cs="Times New Roman"/>
          <w:sz w:val="32"/>
          <w:szCs w:val="32"/>
        </w:rPr>
        <w:t>Важно! Никогда не уходите незаметно, так как в следующий раз ребенок просто будет бояться отойти от вас, а это значительно усложнит вам жизнь.</w:t>
      </w:r>
    </w:p>
    <w:sectPr w:rsidR="00B86E80" w:rsidRPr="00E35C33" w:rsidSect="00E35C33">
      <w:pgSz w:w="11906" w:h="16838"/>
      <w:pgMar w:top="851" w:right="850" w:bottom="426" w:left="1701" w:header="708" w:footer="708" w:gutter="0"/>
      <w:pgBorders w:offsetFrom="page">
        <w:top w:val="flowersTiny" w:sz="21" w:space="24" w:color="auto"/>
        <w:left w:val="flowersTiny" w:sz="21" w:space="24" w:color="auto"/>
        <w:bottom w:val="flowersTiny" w:sz="21" w:space="24" w:color="auto"/>
        <w:right w:val="flowersTiny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523"/>
      </v:shape>
    </w:pict>
  </w:numPicBullet>
  <w:abstractNum w:abstractNumId="0">
    <w:nsid w:val="0D2E43E0"/>
    <w:multiLevelType w:val="hybridMultilevel"/>
    <w:tmpl w:val="3752CCA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42"/>
    <w:rsid w:val="001C2642"/>
    <w:rsid w:val="001D4AA2"/>
    <w:rsid w:val="00B86E80"/>
    <w:rsid w:val="00E33F18"/>
    <w:rsid w:val="00E3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2023-03-02T09:44:00Z</dcterms:created>
  <dcterms:modified xsi:type="dcterms:W3CDTF">2023-03-02T09:59:00Z</dcterms:modified>
</cp:coreProperties>
</file>