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BCA" w:rsidRDefault="002A7924" w:rsidP="002A7924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МЧС Беларуси. Помощь рядом! </w:t>
      </w:r>
    </w:p>
    <w:p w:rsidR="002A7924" w:rsidRDefault="00062101" w:rsidP="002A79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безопасно развести костёр</w:t>
      </w:r>
      <w:r w:rsidR="002A7924">
        <w:rPr>
          <w:rFonts w:ascii="Times New Roman" w:hAnsi="Times New Roman" w:cs="Times New Roman"/>
          <w:sz w:val="28"/>
          <w:szCs w:val="28"/>
        </w:rPr>
        <w:t>.</w:t>
      </w:r>
    </w:p>
    <w:p w:rsidR="002A7924" w:rsidRDefault="002A7924" w:rsidP="002A792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A7924" w:rsidRPr="002A7924" w:rsidRDefault="00062101" w:rsidP="002A79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30417" cy="7756720"/>
            <wp:effectExtent l="0" t="0" r="0" b="0"/>
            <wp:docPr id="2" name="Рисунок 2" descr="D:\Пропаганда\На сайты\2022\21.03.2022\ughNfw8r_p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ропаганда\На сайты\2022\21.03.2022\ughNfw8r_pM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551" cy="775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A7924" w:rsidRPr="002A79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BBA"/>
    <w:rsid w:val="00041BBA"/>
    <w:rsid w:val="00062101"/>
    <w:rsid w:val="002A7924"/>
    <w:rsid w:val="00DC4CBE"/>
    <w:rsid w:val="00F11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1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A79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79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1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A79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79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38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54</Characters>
  <Application>Microsoft Office Word</Application>
  <DocSecurity>4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Пропаганда1</dc:creator>
  <cp:lastModifiedBy>Оксана</cp:lastModifiedBy>
  <cp:revision>2</cp:revision>
  <dcterms:created xsi:type="dcterms:W3CDTF">2022-03-21T12:24:00Z</dcterms:created>
  <dcterms:modified xsi:type="dcterms:W3CDTF">2022-03-21T12:24:00Z</dcterms:modified>
</cp:coreProperties>
</file>