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296" w:rsidRPr="0080280F" w:rsidRDefault="00B96296" w:rsidP="00492AC3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11111"/>
          <w:sz w:val="40"/>
          <w:szCs w:val="40"/>
          <w:lang w:eastAsia="ru-RU"/>
        </w:rPr>
      </w:pPr>
      <w:bookmarkStart w:id="0" w:name="_GoBack"/>
      <w:bookmarkEnd w:id="0"/>
      <w:r w:rsidRPr="0080280F">
        <w:rPr>
          <w:rFonts w:ascii="Times New Roman" w:eastAsia="Times New Roman" w:hAnsi="Times New Roman" w:cs="Times New Roman"/>
          <w:b/>
          <w:i/>
          <w:iCs/>
          <w:color w:val="111111"/>
          <w:sz w:val="40"/>
          <w:szCs w:val="40"/>
          <w:lang w:eastAsia="ru-RU"/>
        </w:rPr>
        <w:t>Памятка об ответственности родителей за оставление своих несовершеннолетних детей без присмотра.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«За последние месяцы увеличилось количество несчастных случаев с участием детей, которых родители оставляли одних на улице или дома. Дети не всегда осознают опасности, которые их поджидают, поэтому чаще всего несчастные случаи происходят именно с ними.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Так, обязанность родителей осуществлять защиту прав и интересов детей закреплена в</w:t>
      </w:r>
      <w:r w:rsidR="0080280F"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 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ст. 73 Кодекса Республики Беларусь о браке и семье.</w:t>
      </w:r>
      <w:r w:rsidR="0080280F"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 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Родители являются законными представителями своих несовершеннолетних детей и выступают в защиту их прав и законных интересов в отношениях с любыми лицами и организациями, в том числе в судах, без специального полномочия.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4B6C0D">
        <w:rPr>
          <w:rFonts w:ascii="Times New Roman" w:eastAsia="Times New Roman" w:hAnsi="Times New Roman" w:cs="Times New Roman"/>
          <w:b/>
          <w:iCs/>
          <w:color w:val="111111"/>
          <w:sz w:val="30"/>
          <w:szCs w:val="30"/>
          <w:lang w:eastAsia="ru-RU"/>
        </w:rPr>
        <w:t xml:space="preserve">Напоминаем о недопустимости оставления малолетних детей одних без присмотра! 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Родителям необходимо помнить, что за оставление ребенка в опасности предусмотрена уголовная ответственность в соответствии со</w:t>
      </w:r>
      <w:r w:rsidR="0080280F"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 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ст. 159 УК РБ.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Знайте! Согласно части</w:t>
      </w:r>
      <w:r w:rsidR="0080280F"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 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2 статьи 159 Уголовного кодекса Республики Беларусь</w:t>
      </w:r>
      <w:r w:rsidR="0080280F"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 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«Оставление в опасности»</w:t>
      </w:r>
      <w:r w:rsidR="0080280F"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 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– заведомое оставление без помощи лица, находящегося в опасном для жизни и здоровья состоянии и лишенного возможности принять меры к самосохранению по малолетству, старости, болезни или вследствие своей беспомощности, в случаях, если виновный имел возможность оказать потерпевшему помощь и был обязан о нем заботиться, – наказывается арестом или ограничением свободы на срок до двух лет.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Уважаемые родители! Напоминаем, что ответственность родителей за детей обуславливается обязанностью воспитывать своих детей, заботиться об их физическом и</w:t>
      </w:r>
      <w:r w:rsidR="0080280F"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 психическом здоровье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, а также нравственном развитии.</w:t>
      </w:r>
    </w:p>
    <w:p w:rsidR="0080280F" w:rsidRPr="0080280F" w:rsidRDefault="0080280F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</w:pPr>
    </w:p>
    <w:p w:rsidR="0080280F" w:rsidRPr="0080280F" w:rsidRDefault="0080280F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</w:pPr>
    </w:p>
    <w:p w:rsidR="0080280F" w:rsidRPr="0080280F" w:rsidRDefault="0080280F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</w:pPr>
    </w:p>
    <w:p w:rsidR="0080280F" w:rsidRPr="0080280F" w:rsidRDefault="0080280F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</w:pPr>
    </w:p>
    <w:p w:rsidR="00B96296" w:rsidRPr="0080280F" w:rsidRDefault="00B96296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color w:val="111111"/>
          <w:sz w:val="40"/>
          <w:szCs w:val="40"/>
          <w:lang w:eastAsia="ru-RU"/>
        </w:rPr>
      </w:pPr>
      <w:r w:rsidRPr="0080280F">
        <w:rPr>
          <w:rFonts w:ascii="Times New Roman" w:eastAsia="Times New Roman" w:hAnsi="Times New Roman" w:cs="Times New Roman"/>
          <w:b/>
          <w:bCs/>
          <w:i/>
          <w:iCs/>
          <w:color w:val="111111"/>
          <w:sz w:val="40"/>
          <w:szCs w:val="40"/>
          <w:lang w:eastAsia="ru-RU"/>
        </w:rPr>
        <w:t>Памятка по правилам соблюдения пожарной безопасности.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lastRenderedPageBreak/>
        <w:t>Уважаемые родители!</w:t>
      </w:r>
    </w:p>
    <w:p w:rsidR="00B96296" w:rsidRPr="0080280F" w:rsidRDefault="00B96296" w:rsidP="00B962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Чтобы оградить себя от пожара, выполняйте простые профилактические мероприятия:</w:t>
      </w:r>
    </w:p>
    <w:p w:rsidR="00B96296" w:rsidRPr="0080280F" w:rsidRDefault="00B96296" w:rsidP="00B9629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Содержите отопительные электрические приборы, плиты в исправном состоянии, на расстоянии от штор и мебели на несгораемых подставках;</w:t>
      </w:r>
    </w:p>
    <w:p w:rsidR="00B96296" w:rsidRPr="0080280F" w:rsidRDefault="00B96296" w:rsidP="00B9629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Отремонтируйте электропроводку, неисправные выключатели и розетки;</w:t>
      </w:r>
    </w:p>
    <w:p w:rsidR="00B96296" w:rsidRPr="0080280F" w:rsidRDefault="00B96296" w:rsidP="00B9629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Не перегружайте электросеть, не допускайте включения в одну сеть электроприборов повышенной мощности;</w:t>
      </w:r>
    </w:p>
    <w:p w:rsidR="00B96296" w:rsidRPr="0080280F" w:rsidRDefault="00B96296" w:rsidP="00B9629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Перед уходом из дома убедитесь, что выключено газовое и электрическое оборудование;</w:t>
      </w:r>
    </w:p>
    <w:p w:rsidR="00B96296" w:rsidRPr="0080280F" w:rsidRDefault="00B96296" w:rsidP="00B9629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Курите в строго отведенных местах. Курение в постели, особенно в нетрезвом виде – основная причина пожара;</w:t>
      </w:r>
    </w:p>
    <w:p w:rsidR="00B96296" w:rsidRPr="0080280F" w:rsidRDefault="00B96296" w:rsidP="00B96296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Храните спички и легковоспламеняющиеся вещества в недоступных детям местах…</w:t>
      </w:r>
    </w:p>
    <w:p w:rsidR="00B96296" w:rsidRPr="0080280F" w:rsidRDefault="00B96296" w:rsidP="00B962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 </w:t>
      </w:r>
    </w:p>
    <w:p w:rsidR="00B96296" w:rsidRPr="0080280F" w:rsidRDefault="00B96296" w:rsidP="00B962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Ни при каких обстоятельствах не оставляйте детей без присмотра взрослых.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В случае возникновения пожара немедленно звоните по телефону 101.   </w:t>
      </w:r>
    </w:p>
    <w:p w:rsidR="00B96296" w:rsidRPr="0080280F" w:rsidRDefault="00B96296" w:rsidP="00B9629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Уважаемые родители, проведите с детьми беседы по недопущению пожаров!</w:t>
      </w:r>
    </w:p>
    <w:p w:rsidR="0080280F" w:rsidRPr="0080280F" w:rsidRDefault="0080280F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</w:pPr>
    </w:p>
    <w:p w:rsidR="0080280F" w:rsidRPr="0080280F" w:rsidRDefault="0080280F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</w:pPr>
    </w:p>
    <w:p w:rsidR="0080280F" w:rsidRPr="0080280F" w:rsidRDefault="0080280F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</w:pPr>
    </w:p>
    <w:p w:rsidR="0080280F" w:rsidRPr="0080280F" w:rsidRDefault="0080280F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</w:pPr>
    </w:p>
    <w:p w:rsidR="0080280F" w:rsidRPr="0080280F" w:rsidRDefault="0080280F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</w:pPr>
    </w:p>
    <w:p w:rsidR="0080280F" w:rsidRPr="0080280F" w:rsidRDefault="0080280F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</w:pPr>
    </w:p>
    <w:p w:rsidR="0080280F" w:rsidRPr="0080280F" w:rsidRDefault="0080280F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</w:pPr>
    </w:p>
    <w:p w:rsidR="0080280F" w:rsidRPr="0080280F" w:rsidRDefault="0080280F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</w:pPr>
    </w:p>
    <w:p w:rsidR="00B96296" w:rsidRPr="0080280F" w:rsidRDefault="00B96296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111111"/>
          <w:sz w:val="40"/>
          <w:szCs w:val="40"/>
          <w:lang w:eastAsia="ru-RU"/>
        </w:rPr>
      </w:pPr>
      <w:r w:rsidRPr="0080280F">
        <w:rPr>
          <w:rFonts w:ascii="Times New Roman" w:eastAsia="Times New Roman" w:hAnsi="Times New Roman" w:cs="Times New Roman"/>
          <w:b/>
          <w:bCs/>
          <w:i/>
          <w:iCs/>
          <w:color w:val="111111"/>
          <w:sz w:val="40"/>
          <w:szCs w:val="40"/>
          <w:lang w:eastAsia="ru-RU"/>
        </w:rPr>
        <w:t>Памятка для родителей</w:t>
      </w:r>
    </w:p>
    <w:p w:rsidR="00B96296" w:rsidRPr="0080280F" w:rsidRDefault="00B96296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 </w:t>
      </w:r>
    </w:p>
    <w:p w:rsidR="00B96296" w:rsidRPr="0080280F" w:rsidRDefault="00B96296" w:rsidP="00B9629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  <w:lastRenderedPageBreak/>
        <w:t>«Помогите детям запомнить правила пожарной безопасности».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  <w:t>Пожарная безопасность дома (в квартире):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1. Выучите и запишите на листке бумаги ваш адрес и телефон. Положите этот листок рядом с телефонным аппаратом.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2. Не играйте дома со спичками и зажигалками. Это может стать причиной пожара.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3. Уходя из дома или комнаты, не забывайте выключить электроприборы, особенно утюги, обогреватели, телевизор, светильники и т.д.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4. Не суши бельё над плитой. Оно может загореться.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5. В деревне или на даче без взрослых не подходи к печке и не открывай печную дверь. От выпавшего уголька может загореться дом.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6. Ни в коем случае не зажигай фейерверки, свечи или бенгальские огни без взрослых.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  <w:t>Газовая плита.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1. Если вы почувствовали запах газа, не включайте свет и электроприборы, не зажигайте спички, а сразу же сообщите об этом  взрослым. Срочно проветри комнату.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2. При запахе газа звоните в газовую службу от соседей. Телефон газовой службы</w:t>
      </w:r>
      <w:r w:rsidR="0080280F"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 1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04.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3.Не играй в кухне</w:t>
      </w:r>
      <w:proofErr w:type="gramStart"/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 ,</w:t>
      </w:r>
      <w:proofErr w:type="gramEnd"/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 особенно при включенной газовой плите.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4. </w:t>
      </w:r>
      <w:proofErr w:type="gramStart"/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Уходя из дома, проверьте, закрыты ли газовые  </w:t>
      </w:r>
      <w:proofErr w:type="spellStart"/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комфорки</w:t>
      </w:r>
      <w:proofErr w:type="spellEnd"/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.</w:t>
      </w:r>
      <w:proofErr w:type="gramEnd"/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5. Никогда не висите на газовых трубах.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  <w:t>Электроприборы.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1. Не пользуйтесь неисправными  электроприборами.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2. Не дотрагивайтесь до электроприборов мокрыми руками.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3. Не пользуйтесь электроприборами в ванной.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4. Не накрывайте лампы и светильники тканью или бумагой.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5. Не оставляйте включенными утюг и др. электроприборы.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 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  <w:t>Домашние вещи.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lastRenderedPageBreak/>
        <w:t>1. Не играйте со спичками, зажигалками, свечами, бенгальскими огнями, петардами.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2.Не играйте с аэрозольными баллончиками.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  <w:t>Пожарная безопасность в деревне.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1. В деревне или на даче без взрослых не подходи к печи и не открывай печную дверцу. Оттуда могут выскочить уголёк или искра и стать причиной пожара.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2. Никогда не прикасайся голыми руками к металлическим частям печки. Ты можешь получить серьёзные ожоги.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3. Не трогай без разрешения взрослых печную заслонку.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  <w:t>Пожарная безопасность в лесу.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1. Пожар</w:t>
      </w:r>
      <w:r w:rsid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 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- самая большая опасность в лесу, поэтому не разводи костёр без взрослых.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2. Никогда не балуйся со спичками и не разжигай костёр в сухую и жаркую погоду. Достаточно одной спички или искры от </w:t>
      </w:r>
      <w:r w:rsidR="0080280F"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фейерверка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, чтобы лес загорелся.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3. Не выжигай траву под деревьями, на прогалинах,</w:t>
      </w:r>
      <w:r w:rsid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 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на полях и лугах.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4. Не оставляй на полянах бутылки или осколки стекла.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5. Если вы оказались в лесу во время лесного пожара, определите направление ветра и направление распространения огня. Выходите из леса в сторону</w:t>
      </w:r>
      <w:r w:rsid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,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 откуда дует ветер.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6. Выйдя из леса, обязательно сообщи о пожаре взрослым.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b/>
          <w:bCs/>
          <w:iCs/>
          <w:color w:val="111111"/>
          <w:sz w:val="30"/>
          <w:szCs w:val="30"/>
          <w:lang w:eastAsia="ru-RU"/>
        </w:rPr>
        <w:t>При пожаре в квартире.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1. Вызовите пожарную охрану по телефону 101.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2. Немедленно покиньте помещение, закройте за собой дверь.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3. </w:t>
      </w:r>
      <w:proofErr w:type="gramStart"/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Двигайтесь к выходу ползком или пригнувшись</w:t>
      </w:r>
      <w:proofErr w:type="gramEnd"/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4. Накройте голову плотной мокрой тканью.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5</w:t>
      </w:r>
      <w:r w:rsid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.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 Дышите через мокрый носовой платок.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6. Сообщите о пожаре соседям, зовите на помощь.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7. Не пользуйтесь лифтом. </w:t>
      </w:r>
    </w:p>
    <w:p w:rsidR="004B6C0D" w:rsidRDefault="004B6C0D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</w:pPr>
    </w:p>
    <w:p w:rsidR="004B6C0D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Уважаемые родители! 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lastRenderedPageBreak/>
        <w:t>Помните, что соблюдение элементарных правил безопасности убережёт Вас и ваш</w:t>
      </w:r>
      <w:r w:rsid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их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 детей!</w:t>
      </w:r>
    </w:p>
    <w:p w:rsidR="004B6C0D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• Спички - не игрушка. Прячьте спички от детей!</w:t>
      </w:r>
    </w:p>
    <w:p w:rsidR="004B6C0D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• Разъясните детям, как тяжелы последствия шалости с огнем.</w:t>
      </w: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br/>
        <w:t>• Не оставляйте детей без надзора.</w:t>
      </w:r>
    </w:p>
    <w:p w:rsidR="004B6C0D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• Не проходите мимо детей, играющих с огнем.</w:t>
      </w:r>
    </w:p>
    <w:p w:rsidR="004B6C0D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• Не забывайте выключать электроприборы.</w:t>
      </w:r>
    </w:p>
    <w:p w:rsidR="004B6C0D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• Не разрешайте детям включать электроприборы.</w:t>
      </w:r>
    </w:p>
    <w:p w:rsidR="004B6C0D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• Не разрешайте детям разводить костры. Костер надо раскладывать так, чтобы он был защищен от внезапных порывов ветра, которые могут разнести пламя по окрестности.</w:t>
      </w:r>
    </w:p>
    <w:p w:rsidR="004B6C0D" w:rsidRDefault="004B6C0D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 xml:space="preserve"> </w:t>
      </w:r>
      <w:r w:rsidR="00B96296"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• Применяя химические препараты, будьте осторожны. Ознакомьтесь и строго выполняйте инструкцию, напечатанную на этикетке.</w:t>
      </w:r>
    </w:p>
    <w:p w:rsidR="004B6C0D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• Не загромождайте основные пути эвакуации, балконы и лоджии.</w:t>
      </w:r>
    </w:p>
    <w:p w:rsidR="004B6C0D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• Изучите сами и разъясните детям правила пользования первичными средствами пожаротушения.</w:t>
      </w:r>
    </w:p>
    <w:p w:rsidR="00B96296" w:rsidRPr="0080280F" w:rsidRDefault="00B96296" w:rsidP="00B962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80280F">
        <w:rPr>
          <w:rFonts w:ascii="Times New Roman" w:eastAsia="Times New Roman" w:hAnsi="Times New Roman" w:cs="Times New Roman"/>
          <w:iCs/>
          <w:color w:val="111111"/>
          <w:sz w:val="30"/>
          <w:szCs w:val="30"/>
          <w:lang w:eastAsia="ru-RU"/>
        </w:rPr>
        <w:t>• О пожаре звоните по телефону «101».</w:t>
      </w:r>
    </w:p>
    <w:p w:rsidR="004B6C0D" w:rsidRDefault="004B6C0D" w:rsidP="004B6C0D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30"/>
          <w:szCs w:val="30"/>
          <w:lang w:eastAsia="ru-RU"/>
        </w:rPr>
      </w:pPr>
    </w:p>
    <w:p w:rsidR="00B96296" w:rsidRPr="004B6C0D" w:rsidRDefault="00B96296" w:rsidP="004B6C0D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i/>
          <w:color w:val="111111"/>
          <w:sz w:val="30"/>
          <w:szCs w:val="30"/>
          <w:lang w:eastAsia="ru-RU"/>
        </w:rPr>
      </w:pPr>
      <w:r w:rsidRPr="004B6C0D">
        <w:rPr>
          <w:rFonts w:ascii="Times New Roman" w:eastAsia="Times New Roman" w:hAnsi="Times New Roman" w:cs="Times New Roman"/>
          <w:b/>
          <w:i/>
          <w:iCs/>
          <w:color w:val="111111"/>
          <w:sz w:val="30"/>
          <w:szCs w:val="30"/>
          <w:lang w:eastAsia="ru-RU"/>
        </w:rPr>
        <w:t>Пожар всегда представляет собой огромную опасность для человека, и с этим не поспоришь. Но если взрослые люди знают и о потенциальной опасности любого возгорания, и о том, как следует вести себя при пожаре, то маленькие дети такой информацией просто не владеют, и при пожаре они часто оказываются беззащитны. По этой причине обучение детей правилам пожарной безопасности нужно начинать как можно раньше.</w:t>
      </w:r>
    </w:p>
    <w:sectPr w:rsidR="00B96296" w:rsidRPr="004B6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105A0"/>
    <w:multiLevelType w:val="multilevel"/>
    <w:tmpl w:val="E2B00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621"/>
    <w:rsid w:val="003D4BEC"/>
    <w:rsid w:val="00492AC3"/>
    <w:rsid w:val="004B6C0D"/>
    <w:rsid w:val="0080280F"/>
    <w:rsid w:val="00A9459F"/>
    <w:rsid w:val="00B96296"/>
    <w:rsid w:val="00CB0621"/>
    <w:rsid w:val="00D5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6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62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6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62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0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37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Анастасия Карасевич</cp:lastModifiedBy>
  <cp:revision>3</cp:revision>
  <dcterms:created xsi:type="dcterms:W3CDTF">2022-08-15T10:00:00Z</dcterms:created>
  <dcterms:modified xsi:type="dcterms:W3CDTF">2022-08-15T10:00:00Z</dcterms:modified>
</cp:coreProperties>
</file>