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center"/>
        <w:rPr>
          <w:rFonts w:ascii="Times New Roman" w:eastAsia="Times New Roman" w:hAnsi="Times New Roman" w:cs="Times New Roman"/>
          <w:b/>
          <w:color w:val="0070C0"/>
          <w:sz w:val="40"/>
          <w:szCs w:val="40"/>
          <w:lang w:eastAsia="ru-RU"/>
        </w:rPr>
      </w:pPr>
      <w:r w:rsidRPr="004A55A0">
        <w:rPr>
          <w:rFonts w:ascii="Times New Roman" w:eastAsia="Times New Roman" w:hAnsi="Times New Roman" w:cs="Times New Roman"/>
          <w:b/>
          <w:color w:val="0070C0"/>
          <w:sz w:val="40"/>
          <w:szCs w:val="40"/>
          <w:lang w:eastAsia="ru-RU"/>
        </w:rPr>
        <w:t>Памятка «Предотвращение насилия в семье»</w:t>
      </w:r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5A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Что такое насилие в семье</w:t>
      </w:r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умышленные действия физической, психологической, сексуальной направленности одного члена семьи по отношению к другому члену семьи, нарушающие его права, свободы, законные интересы и причиняющие ему физические и (или) психические страдания </w:t>
      </w:r>
      <w:r w:rsidRPr="006D0A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(Закон Республики Беларусь «Об основах деятельности по профилактике правонарушений»).</w:t>
      </w:r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Предотвращение насилия в семье достигается системой мер по оказанию социальной, психологической, юридической и иной помощи; социальной реабилитации членов семьи; оказание помощи в разрешении конфликтных ситуаций в семье, осуществление социального контроля над поведением членов семьи, совершивших насилие в семье; предоставление убежища пострадавшим от насилия членам семьи. Любой человек может подвергаться насилию, но в семье чаще всего от насилия страдают женщины и дети.</w:t>
      </w:r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center"/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</w:pPr>
      <w:r w:rsidRPr="004A55A0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  <w:t>Несколько советов по обеспечению собственной безопасности:</w:t>
      </w:r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спора не избежать, постарайтесь в это время находиться в помещении, из которого в случае необходимости можно легко выйти старайтесь избежать споров в ванной комнате, кухне, где есть острые и режущие предметы). </w:t>
      </w:r>
      <w:proofErr w:type="gramEnd"/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Договоритесь с соседями, чтобы они вызывали милицию, если услышат шум и крики из Вашей квартиры. </w:t>
      </w:r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Приготовьте запасные ключи от дома (машины) и держите их так, чтобы в случае опасности можно было срочно покинуть дом и тем самым спасти свою жизнь или избежать новых побоев и оскорблений. </w:t>
      </w:r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той же самой целью спрячьте в безопасном, но доступном для Вас месте книжку с номерами необходимых телефонов, паспорт, свидетельство о браке, документы детей, другие важные бумаги, одежду и белье на первое время, нужные лекарства, а также деньги – сколько сможете. </w:t>
      </w:r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Заранее договоритесь с друзьями и родственниками о том, что в случае опасности они предоставят Вам временное убежище. </w:t>
      </w:r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Сделайте все возможное, чтобы обидчик не нашел Вас (спрячьте все записи и адреса, которые могут подсказать, где Вы находитесь: записные книжки, конверты с адресами, номера телефонов). </w:t>
      </w:r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Заранее решите, что из ценных, необходимых или просто дорогих Вам вещей Вы возьмете с собой. В случае острой необходимости некоторые из них можно будет продать или отдать в залог, а без других Вы никак не сможете обойтись. </w:t>
      </w:r>
    </w:p>
    <w:p w:rsidR="006D0AB4" w:rsidRP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A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</w:t>
      </w:r>
      <w:r w:rsidRPr="006D0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 критической ситуации незамедлительно покидайте дом, словно при пожаре, даже если Вам не удалось взять все, что нужно.</w:t>
      </w:r>
    </w:p>
    <w:p w:rsidR="006D0AB4" w:rsidRDefault="006D0AB4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55A0" w:rsidRDefault="004A55A0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55A0" w:rsidRDefault="004A55A0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55A0" w:rsidRDefault="004A55A0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55A0" w:rsidRDefault="004A55A0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55A0" w:rsidRDefault="004A55A0" w:rsidP="004A55A0">
      <w:pPr>
        <w:shd w:val="clear" w:color="auto" w:fill="FFFFFF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2A9F" w:rsidRPr="006D0AB4" w:rsidRDefault="00FE2A9F" w:rsidP="004A55A0">
      <w:pPr>
        <w:spacing w:after="0" w:line="240" w:lineRule="auto"/>
        <w:ind w:left="-113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34175" cy="8715375"/>
            <wp:effectExtent l="19050" t="0" r="9525" b="0"/>
            <wp:docPr id="17" name="Рисунок 17" descr="C:\Users\Lenovo\Downloads\2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enovo\Downloads\2_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871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2A9F" w:rsidRPr="006D0AB4" w:rsidSect="00BD7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3179E"/>
    <w:multiLevelType w:val="multilevel"/>
    <w:tmpl w:val="64C8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22D24"/>
    <w:multiLevelType w:val="multilevel"/>
    <w:tmpl w:val="6786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AB4"/>
    <w:rsid w:val="004A55A0"/>
    <w:rsid w:val="006D0AB4"/>
    <w:rsid w:val="00BD747E"/>
    <w:rsid w:val="00FE2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47E"/>
  </w:style>
  <w:style w:type="paragraph" w:styleId="2">
    <w:name w:val="heading 2"/>
    <w:basedOn w:val="a"/>
    <w:link w:val="20"/>
    <w:uiPriority w:val="9"/>
    <w:qFormat/>
    <w:rsid w:val="006D0A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0A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D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0AB4"/>
    <w:rPr>
      <w:b/>
      <w:bCs/>
    </w:rPr>
  </w:style>
  <w:style w:type="character" w:styleId="a5">
    <w:name w:val="Emphasis"/>
    <w:basedOn w:val="a0"/>
    <w:uiPriority w:val="20"/>
    <w:qFormat/>
    <w:rsid w:val="006D0AB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4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2023-04-28T13:38:00Z</dcterms:created>
  <dcterms:modified xsi:type="dcterms:W3CDTF">2023-04-28T13:52:00Z</dcterms:modified>
</cp:coreProperties>
</file>