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82"/>
      </w:tblGrid>
      <w:tr w:rsidR="009A2B03" w:rsidRPr="009A2B03" w14:paraId="4E6F3081" w14:textId="77777777" w:rsidTr="0017357E">
        <w:tc>
          <w:tcPr>
            <w:tcW w:w="25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F1AB7" w14:textId="77777777" w:rsidR="009A2B03" w:rsidRPr="009A2B03" w:rsidRDefault="009A2B03" w:rsidP="0017357E">
            <w:pPr>
              <w:pStyle w:val="primer"/>
              <w:ind w:firstLine="0"/>
              <w:jc w:val="left"/>
              <w:rPr>
                <w:sz w:val="30"/>
                <w:szCs w:val="30"/>
              </w:rPr>
            </w:pPr>
            <w:r w:rsidRPr="009A2B03">
              <w:rPr>
                <w:sz w:val="30"/>
                <w:szCs w:val="30"/>
              </w:rPr>
              <w:t> </w:t>
            </w:r>
          </w:p>
        </w:tc>
        <w:tc>
          <w:tcPr>
            <w:tcW w:w="24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094F5" w14:textId="7BF70BCE" w:rsidR="009A2B03" w:rsidRPr="009A2B03" w:rsidRDefault="009A2B03" w:rsidP="00267708">
            <w:pPr>
              <w:pStyle w:val="primer"/>
              <w:ind w:firstLine="0"/>
              <w:jc w:val="left"/>
              <w:rPr>
                <w:sz w:val="30"/>
                <w:szCs w:val="30"/>
              </w:rPr>
            </w:pPr>
            <w:r w:rsidRPr="009A2B03">
              <w:rPr>
                <w:sz w:val="30"/>
                <w:szCs w:val="30"/>
              </w:rPr>
              <w:t>УТВЕРЖДЕНО</w:t>
            </w:r>
            <w:r w:rsidRPr="009A2B03">
              <w:rPr>
                <w:sz w:val="30"/>
                <w:szCs w:val="30"/>
              </w:rPr>
              <w:br/>
              <w:t>Протокол общего</w:t>
            </w:r>
            <w:r w:rsidRPr="009A2B03">
              <w:rPr>
                <w:sz w:val="30"/>
                <w:szCs w:val="30"/>
              </w:rPr>
              <w:br/>
              <w:t>собрания попечительского совета</w:t>
            </w:r>
            <w:r w:rsidR="00C242D3">
              <w:rPr>
                <w:sz w:val="30"/>
                <w:szCs w:val="30"/>
              </w:rPr>
              <w:br/>
            </w:r>
            <w:r w:rsidR="00267708">
              <w:rPr>
                <w:sz w:val="30"/>
                <w:szCs w:val="30"/>
              </w:rPr>
              <w:t>30</w:t>
            </w:r>
            <w:r w:rsidR="00A60AE0">
              <w:rPr>
                <w:sz w:val="30"/>
                <w:szCs w:val="30"/>
              </w:rPr>
              <w:t>.10</w:t>
            </w:r>
            <w:r w:rsidRPr="009A2B03">
              <w:rPr>
                <w:sz w:val="30"/>
                <w:szCs w:val="30"/>
              </w:rPr>
              <w:t>.20</w:t>
            </w:r>
            <w:r w:rsidR="00F61765">
              <w:rPr>
                <w:sz w:val="30"/>
                <w:szCs w:val="30"/>
              </w:rPr>
              <w:t>2</w:t>
            </w:r>
            <w:r w:rsidR="00C90759">
              <w:rPr>
                <w:sz w:val="30"/>
                <w:szCs w:val="30"/>
              </w:rPr>
              <w:t>5</w:t>
            </w:r>
            <w:r w:rsidR="00CB5457">
              <w:rPr>
                <w:sz w:val="30"/>
                <w:szCs w:val="30"/>
              </w:rPr>
              <w:t xml:space="preserve"> </w:t>
            </w:r>
            <w:r w:rsidRPr="009A2B03">
              <w:rPr>
                <w:sz w:val="30"/>
                <w:szCs w:val="30"/>
              </w:rPr>
              <w:t>№ 1</w:t>
            </w:r>
          </w:p>
        </w:tc>
      </w:tr>
    </w:tbl>
    <w:p w14:paraId="1AA492DE" w14:textId="77777777" w:rsidR="009A2B03" w:rsidRDefault="009A2B03" w:rsidP="005E348C">
      <w:pPr>
        <w:shd w:val="clear" w:color="auto" w:fill="FFFFFF"/>
        <w:ind w:right="-23"/>
        <w:jc w:val="center"/>
        <w:rPr>
          <w:b/>
          <w:bCs/>
          <w:color w:val="000000"/>
          <w:spacing w:val="12"/>
          <w:sz w:val="30"/>
          <w:szCs w:val="30"/>
        </w:rPr>
      </w:pPr>
    </w:p>
    <w:p w14:paraId="36A3057F" w14:textId="77777777" w:rsidR="005E348C" w:rsidRPr="009A2B03" w:rsidRDefault="005E348C" w:rsidP="005E348C">
      <w:pPr>
        <w:shd w:val="clear" w:color="auto" w:fill="FFFFFF"/>
        <w:ind w:right="-23"/>
        <w:jc w:val="center"/>
        <w:rPr>
          <w:bCs/>
          <w:color w:val="000000"/>
          <w:spacing w:val="-2"/>
          <w:sz w:val="30"/>
          <w:szCs w:val="30"/>
        </w:rPr>
      </w:pPr>
      <w:r w:rsidRPr="009A2B03">
        <w:rPr>
          <w:bCs/>
          <w:color w:val="000000"/>
          <w:spacing w:val="12"/>
          <w:sz w:val="30"/>
          <w:szCs w:val="30"/>
        </w:rPr>
        <w:t xml:space="preserve">План  работы </w:t>
      </w:r>
      <w:r w:rsidRPr="009A2B03">
        <w:rPr>
          <w:bCs/>
          <w:color w:val="000000"/>
          <w:spacing w:val="-2"/>
          <w:sz w:val="30"/>
          <w:szCs w:val="30"/>
        </w:rPr>
        <w:t>попечительского совета</w:t>
      </w:r>
    </w:p>
    <w:p w14:paraId="2716B17B" w14:textId="77777777" w:rsidR="005E348C" w:rsidRPr="009A2B03" w:rsidRDefault="005E348C" w:rsidP="005E348C">
      <w:pPr>
        <w:shd w:val="clear" w:color="auto" w:fill="FFFFFF"/>
        <w:ind w:right="-23"/>
        <w:jc w:val="center"/>
        <w:rPr>
          <w:bCs/>
          <w:color w:val="000000"/>
          <w:spacing w:val="-2"/>
          <w:sz w:val="30"/>
          <w:szCs w:val="30"/>
        </w:rPr>
      </w:pPr>
      <w:r w:rsidRPr="009A2B03">
        <w:rPr>
          <w:bCs/>
          <w:color w:val="000000"/>
          <w:spacing w:val="-2"/>
          <w:sz w:val="30"/>
          <w:szCs w:val="30"/>
        </w:rPr>
        <w:t xml:space="preserve">государственного учреждения образования </w:t>
      </w:r>
    </w:p>
    <w:p w14:paraId="2CA37515" w14:textId="77777777" w:rsidR="005E348C" w:rsidRPr="009A2B03" w:rsidRDefault="005E348C" w:rsidP="005E348C">
      <w:pPr>
        <w:shd w:val="clear" w:color="auto" w:fill="FFFFFF"/>
        <w:ind w:right="-23"/>
        <w:jc w:val="center"/>
        <w:rPr>
          <w:bCs/>
          <w:color w:val="000000"/>
          <w:spacing w:val="-2"/>
          <w:sz w:val="30"/>
          <w:szCs w:val="30"/>
        </w:rPr>
      </w:pPr>
      <w:r w:rsidRPr="009A2B03">
        <w:rPr>
          <w:bCs/>
          <w:color w:val="000000"/>
          <w:spacing w:val="-2"/>
          <w:sz w:val="30"/>
          <w:szCs w:val="30"/>
        </w:rPr>
        <w:t xml:space="preserve">«Санаторный </w:t>
      </w:r>
      <w:r w:rsidR="00CB5457">
        <w:rPr>
          <w:bCs/>
          <w:color w:val="000000"/>
          <w:spacing w:val="-2"/>
          <w:sz w:val="30"/>
          <w:szCs w:val="30"/>
        </w:rPr>
        <w:t xml:space="preserve">детский </w:t>
      </w:r>
      <w:r w:rsidRPr="009A2B03">
        <w:rPr>
          <w:bCs/>
          <w:color w:val="000000"/>
          <w:spacing w:val="-2"/>
          <w:sz w:val="30"/>
          <w:szCs w:val="30"/>
        </w:rPr>
        <w:t xml:space="preserve">сад № 15 г. Светлогорска» </w:t>
      </w:r>
    </w:p>
    <w:p w14:paraId="15CF5F5A" w14:textId="5CBCB1EC" w:rsidR="005E348C" w:rsidRPr="009A2B03" w:rsidRDefault="009A2B03" w:rsidP="005E348C">
      <w:pPr>
        <w:shd w:val="clear" w:color="auto" w:fill="FFFFFF"/>
        <w:ind w:right="-23"/>
        <w:jc w:val="center"/>
        <w:rPr>
          <w:bCs/>
          <w:color w:val="000000"/>
          <w:spacing w:val="-2"/>
          <w:sz w:val="30"/>
          <w:szCs w:val="30"/>
        </w:rPr>
      </w:pPr>
      <w:r w:rsidRPr="009A2B03">
        <w:rPr>
          <w:bCs/>
          <w:color w:val="000000"/>
          <w:spacing w:val="-2"/>
          <w:sz w:val="30"/>
          <w:szCs w:val="30"/>
        </w:rPr>
        <w:t>на 20</w:t>
      </w:r>
      <w:r w:rsidR="00F61765">
        <w:rPr>
          <w:bCs/>
          <w:color w:val="000000"/>
          <w:spacing w:val="-2"/>
          <w:sz w:val="30"/>
          <w:szCs w:val="30"/>
        </w:rPr>
        <w:t>2</w:t>
      </w:r>
      <w:r w:rsidR="00C90759">
        <w:rPr>
          <w:bCs/>
          <w:color w:val="000000"/>
          <w:spacing w:val="-2"/>
          <w:sz w:val="30"/>
          <w:szCs w:val="30"/>
        </w:rPr>
        <w:t>5</w:t>
      </w:r>
      <w:r w:rsidRPr="009A2B03">
        <w:rPr>
          <w:bCs/>
          <w:color w:val="000000"/>
          <w:spacing w:val="-2"/>
          <w:sz w:val="30"/>
          <w:szCs w:val="30"/>
        </w:rPr>
        <w:t>/20</w:t>
      </w:r>
      <w:r w:rsidR="00C242D3">
        <w:rPr>
          <w:bCs/>
          <w:color w:val="000000"/>
          <w:spacing w:val="-2"/>
          <w:sz w:val="30"/>
          <w:szCs w:val="30"/>
        </w:rPr>
        <w:t>2</w:t>
      </w:r>
      <w:r w:rsidR="00C90759">
        <w:rPr>
          <w:bCs/>
          <w:color w:val="000000"/>
          <w:spacing w:val="-2"/>
          <w:sz w:val="30"/>
          <w:szCs w:val="30"/>
        </w:rPr>
        <w:t>6</w:t>
      </w:r>
      <w:r w:rsidR="005E348C" w:rsidRPr="009A2B03">
        <w:rPr>
          <w:bCs/>
          <w:color w:val="000000"/>
          <w:spacing w:val="-2"/>
          <w:sz w:val="30"/>
          <w:szCs w:val="30"/>
        </w:rPr>
        <w:t xml:space="preserve">учебный год </w:t>
      </w:r>
    </w:p>
    <w:p w14:paraId="4F89C66D" w14:textId="77777777" w:rsidR="005E348C" w:rsidRPr="005E348C" w:rsidRDefault="005E348C" w:rsidP="005E348C">
      <w:pPr>
        <w:shd w:val="clear" w:color="auto" w:fill="FFFFFF"/>
        <w:ind w:right="-23"/>
        <w:jc w:val="center"/>
        <w:rPr>
          <w:b/>
          <w:bCs/>
          <w:color w:val="000000"/>
          <w:spacing w:val="-2"/>
          <w:sz w:val="30"/>
          <w:szCs w:val="3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2"/>
        <w:gridCol w:w="4524"/>
        <w:gridCol w:w="2062"/>
        <w:gridCol w:w="2333"/>
      </w:tblGrid>
      <w:tr w:rsidR="005E348C" w:rsidRPr="00C90759" w14:paraId="1E89237A" w14:textId="77777777" w:rsidTr="005E348C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F6B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0453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Наименование вопросов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89FB9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Срок проведения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3F32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Ответственный</w:t>
            </w:r>
          </w:p>
        </w:tc>
      </w:tr>
      <w:tr w:rsidR="005E348C" w:rsidRPr="00C90759" w14:paraId="77FC404E" w14:textId="77777777" w:rsidTr="005E348C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CFA6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4BBFD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Общее собрание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CCAF3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B7A7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</w:p>
        </w:tc>
      </w:tr>
      <w:tr w:rsidR="005E348C" w:rsidRPr="00C90759" w14:paraId="53D79585" w14:textId="77777777" w:rsidTr="005E348C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EAD9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39B5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 нормативных правовых документах, регулирующих деятельность попечительского совета.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BB68" w14:textId="77777777" w:rsidR="005E348C" w:rsidRPr="00C90759" w:rsidRDefault="005E348C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58C8" w14:textId="77777777" w:rsidR="005E348C" w:rsidRPr="00C90759" w:rsidRDefault="00F61765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 xml:space="preserve">Заведующий </w:t>
            </w:r>
            <w:r w:rsidR="005E348C"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Ефимова Т.В.</w:t>
            </w:r>
          </w:p>
        </w:tc>
      </w:tr>
      <w:tr w:rsidR="00F61765" w:rsidRPr="00C90759" w14:paraId="63C1C998" w14:textId="77777777" w:rsidTr="005923D8">
        <w:trPr>
          <w:trHeight w:val="691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F73F" w14:textId="77777777" w:rsidR="00F61765" w:rsidRPr="00C90759" w:rsidRDefault="00F61765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DCE3" w14:textId="77777777" w:rsidR="00F61765" w:rsidRPr="00C90759" w:rsidRDefault="00F61765" w:rsidP="005923D8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 членстве в попечительском совете.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E8B9" w14:textId="77777777" w:rsidR="00F61765" w:rsidRPr="00C90759" w:rsidRDefault="00F61765" w:rsidP="005E348C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EF94" w14:textId="77777777" w:rsidR="00F61765" w:rsidRPr="00C90759" w:rsidRDefault="00F61765" w:rsidP="00787861">
            <w:pPr>
              <w:rPr>
                <w:rFonts w:cs="Times New Roman"/>
                <w:sz w:val="28"/>
                <w:szCs w:val="28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Председатель попечительского совета</w:t>
            </w:r>
          </w:p>
        </w:tc>
      </w:tr>
      <w:tr w:rsidR="00C90759" w:rsidRPr="00C90759" w14:paraId="5209D6BD" w14:textId="77777777" w:rsidTr="00C907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BB57" w14:textId="77777777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BA65" w14:textId="1EB71B6B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Об организации  работы попечительского совета в 2025/2026учебном году.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7A9A" w14:textId="71A38B1F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2B7A" w14:textId="2A1D0765" w:rsidR="00C90759" w:rsidRPr="00C90759" w:rsidRDefault="00C90759" w:rsidP="00C90759">
            <w:pPr>
              <w:rPr>
                <w:rFonts w:cs="Times New Roman"/>
                <w:sz w:val="28"/>
                <w:szCs w:val="28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Председатель попечительского совета</w:t>
            </w:r>
          </w:p>
        </w:tc>
      </w:tr>
      <w:tr w:rsidR="00C90759" w:rsidRPr="00C90759" w14:paraId="20272905" w14:textId="77777777" w:rsidTr="00C907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FEE52" w14:textId="77777777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9B93" w14:textId="36B16D28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sz w:val="28"/>
                <w:szCs w:val="28"/>
              </w:rPr>
              <w:t>о поступлении и использовании благотворительных средств в 2024- 2025 учебном году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3CC" w14:textId="4FB56B9A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A72" w14:textId="7DEDC523" w:rsidR="00C90759" w:rsidRPr="00C90759" w:rsidRDefault="00C90759" w:rsidP="00C90759">
            <w:pPr>
              <w:rPr>
                <w:rFonts w:cs="Times New Roman"/>
                <w:sz w:val="28"/>
                <w:szCs w:val="28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Председатель попечительского совета</w:t>
            </w:r>
          </w:p>
        </w:tc>
      </w:tr>
      <w:tr w:rsidR="00C90759" w:rsidRPr="00C90759" w14:paraId="5E19916C" w14:textId="77777777" w:rsidTr="00C907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61BC" w14:textId="6188C07A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36A0" w14:textId="25B0D9E2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Общее собрание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5CFC" w14:textId="0CA38AD9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069D" w14:textId="0CDD5D3E" w:rsidR="00C90759" w:rsidRPr="00C90759" w:rsidRDefault="00C90759" w:rsidP="00C9075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90759" w:rsidRPr="00C90759" w14:paraId="59C69D33" w14:textId="77777777" w:rsidTr="00C907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CB4A7" w14:textId="581667D1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2.</w:t>
            </w:r>
            <w: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2B08" w14:textId="79124ED7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sz w:val="28"/>
                <w:szCs w:val="28"/>
              </w:rPr>
              <w:t>о поступлении и использовании благотворительных средств за период сентябрь 2025-март 2026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ACDE" w14:textId="4E678E28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AE1E" w14:textId="75C57EB4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Председатель попечительского совета</w:t>
            </w:r>
          </w:p>
        </w:tc>
      </w:tr>
      <w:tr w:rsidR="00C90759" w:rsidRPr="00C90759" w14:paraId="618F56EB" w14:textId="77777777" w:rsidTr="00C907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8160" w14:textId="18FF836D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2.</w:t>
            </w:r>
            <w: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2</w:t>
            </w: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FD2B" w14:textId="349AA7FE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Об участии законных представителей воспитанников в подготовке к новому учебному году.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246D" w14:textId="2C2B84A1" w:rsidR="00C90759" w:rsidRPr="00C90759" w:rsidRDefault="00C90759" w:rsidP="00C90759">
            <w:pPr>
              <w:rPr>
                <w:rFonts w:cs="Times New Roman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4037" w14:textId="1C8BE7A9" w:rsidR="00C90759" w:rsidRPr="00C90759" w:rsidRDefault="00C90759" w:rsidP="00C90759">
            <w:pPr>
              <w:rPr>
                <w:rFonts w:cs="Times New Roman"/>
                <w:sz w:val="28"/>
                <w:szCs w:val="28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Председатель попечительского совета</w:t>
            </w:r>
          </w:p>
        </w:tc>
      </w:tr>
      <w:tr w:rsidR="00C90759" w:rsidRPr="00C90759" w14:paraId="117F578B" w14:textId="77777777" w:rsidTr="00C90759"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6683" w14:textId="44B1514D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2.</w:t>
            </w:r>
            <w: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3</w:t>
            </w: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9412" w14:textId="3E4309B3" w:rsidR="00C90759" w:rsidRPr="00C90759" w:rsidRDefault="00C90759" w:rsidP="00C90759">
            <w:pPr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О мероприятиях по подготовке учреждения к работе в летний оздоровительный период, благоустройстве территории согласно предписаний СЭС, МЧС.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045" w14:textId="2CD7E08F" w:rsidR="00C90759" w:rsidRPr="00C90759" w:rsidRDefault="00C90759" w:rsidP="00C90759">
            <w:pPr>
              <w:rPr>
                <w:rFonts w:cs="Times New Roman"/>
                <w:sz w:val="28"/>
                <w:szCs w:val="28"/>
                <w:lang w:eastAsia="en-US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66B7" w14:textId="70CEA131" w:rsidR="00C90759" w:rsidRPr="00C90759" w:rsidRDefault="00C90759" w:rsidP="00C90759">
            <w:pPr>
              <w:rPr>
                <w:rFonts w:cs="Times New Roman"/>
                <w:sz w:val="28"/>
                <w:szCs w:val="28"/>
              </w:rPr>
            </w:pPr>
            <w:r w:rsidRPr="00C90759">
              <w:rPr>
                <w:rFonts w:cs="Times New Roman"/>
                <w:bCs/>
                <w:color w:val="000000"/>
                <w:spacing w:val="-2"/>
                <w:sz w:val="28"/>
                <w:szCs w:val="28"/>
                <w:lang w:eastAsia="en-US"/>
              </w:rPr>
              <w:t>Заведующий хозяйством Вересовая Н.А.</w:t>
            </w:r>
          </w:p>
        </w:tc>
      </w:tr>
    </w:tbl>
    <w:p w14:paraId="28DB2AE6" w14:textId="77777777" w:rsidR="005E348C" w:rsidRDefault="005E348C" w:rsidP="005E348C">
      <w:pPr>
        <w:shd w:val="clear" w:color="auto" w:fill="FFFFFF"/>
        <w:tabs>
          <w:tab w:val="left" w:pos="142"/>
        </w:tabs>
        <w:ind w:left="284" w:right="34" w:hanging="284"/>
        <w:jc w:val="both"/>
        <w:rPr>
          <w:bCs/>
          <w:color w:val="000000"/>
          <w:spacing w:val="-2"/>
          <w:sz w:val="28"/>
          <w:szCs w:val="28"/>
        </w:rPr>
      </w:pPr>
    </w:p>
    <w:p w14:paraId="3460954D" w14:textId="311E5E1D" w:rsidR="005E348C" w:rsidRPr="009A2B03" w:rsidRDefault="005E348C" w:rsidP="005E348C">
      <w:pPr>
        <w:shd w:val="clear" w:color="auto" w:fill="FFFFFF"/>
        <w:tabs>
          <w:tab w:val="left" w:pos="142"/>
        </w:tabs>
        <w:ind w:left="284" w:right="34" w:hanging="284"/>
        <w:jc w:val="both"/>
        <w:rPr>
          <w:bCs/>
          <w:color w:val="000000"/>
          <w:spacing w:val="-2"/>
          <w:sz w:val="30"/>
          <w:szCs w:val="30"/>
        </w:rPr>
      </w:pPr>
      <w:r w:rsidRPr="009A2B03">
        <w:rPr>
          <w:bCs/>
          <w:color w:val="000000"/>
          <w:spacing w:val="-2"/>
          <w:sz w:val="30"/>
          <w:szCs w:val="30"/>
        </w:rPr>
        <w:t>Секретарь попечительского совета</w:t>
      </w:r>
      <w:r w:rsidRPr="009A2B03">
        <w:rPr>
          <w:bCs/>
          <w:color w:val="000000"/>
          <w:spacing w:val="-2"/>
          <w:sz w:val="30"/>
          <w:szCs w:val="30"/>
        </w:rPr>
        <w:tab/>
      </w:r>
      <w:r w:rsidRPr="009A2B03">
        <w:rPr>
          <w:bCs/>
          <w:color w:val="000000"/>
          <w:spacing w:val="-2"/>
          <w:sz w:val="30"/>
          <w:szCs w:val="30"/>
        </w:rPr>
        <w:tab/>
      </w:r>
      <w:r w:rsidRPr="009A2B03">
        <w:rPr>
          <w:bCs/>
          <w:color w:val="000000"/>
          <w:spacing w:val="-2"/>
          <w:sz w:val="30"/>
          <w:szCs w:val="30"/>
        </w:rPr>
        <w:tab/>
      </w:r>
      <w:r w:rsidRPr="009A2B03">
        <w:rPr>
          <w:bCs/>
          <w:color w:val="000000"/>
          <w:spacing w:val="-2"/>
          <w:sz w:val="30"/>
          <w:szCs w:val="30"/>
        </w:rPr>
        <w:tab/>
      </w:r>
      <w:r w:rsidR="00C90759">
        <w:rPr>
          <w:bCs/>
          <w:color w:val="000000"/>
          <w:spacing w:val="-2"/>
          <w:sz w:val="30"/>
          <w:szCs w:val="30"/>
        </w:rPr>
        <w:t>Захаренко М.Л.</w:t>
      </w:r>
    </w:p>
    <w:sectPr w:rsidR="005E348C" w:rsidRPr="009A2B03" w:rsidSect="00926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348C"/>
    <w:rsid w:val="000F666B"/>
    <w:rsid w:val="001260FA"/>
    <w:rsid w:val="00265AB8"/>
    <w:rsid w:val="00267708"/>
    <w:rsid w:val="00451724"/>
    <w:rsid w:val="005001F7"/>
    <w:rsid w:val="00521E13"/>
    <w:rsid w:val="00563663"/>
    <w:rsid w:val="005923D8"/>
    <w:rsid w:val="005E348C"/>
    <w:rsid w:val="005F5B0C"/>
    <w:rsid w:val="00612B4A"/>
    <w:rsid w:val="0084090E"/>
    <w:rsid w:val="00893213"/>
    <w:rsid w:val="008F03FD"/>
    <w:rsid w:val="00911AB9"/>
    <w:rsid w:val="00926815"/>
    <w:rsid w:val="009A2B03"/>
    <w:rsid w:val="00A60AE0"/>
    <w:rsid w:val="00AE53F5"/>
    <w:rsid w:val="00B52520"/>
    <w:rsid w:val="00C242D3"/>
    <w:rsid w:val="00C34E0E"/>
    <w:rsid w:val="00C90759"/>
    <w:rsid w:val="00CB5457"/>
    <w:rsid w:val="00CC24D6"/>
    <w:rsid w:val="00CF2DDD"/>
    <w:rsid w:val="00EB6388"/>
    <w:rsid w:val="00ED45E6"/>
    <w:rsid w:val="00F22347"/>
    <w:rsid w:val="00F6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DF91"/>
  <w15:docId w15:val="{CAC7ED73-EA06-49D5-8BD4-41EBD66A9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48C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347"/>
  </w:style>
  <w:style w:type="table" w:styleId="a4">
    <w:name w:val="Table Grid"/>
    <w:basedOn w:val="a1"/>
    <w:uiPriority w:val="59"/>
    <w:rsid w:val="005E348C"/>
    <w:pPr>
      <w:jc w:val="left"/>
    </w:pPr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32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32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primer">
    <w:name w:val="primer"/>
    <w:basedOn w:val="a"/>
    <w:rsid w:val="009A2B03"/>
    <w:pPr>
      <w:widowControl/>
      <w:autoSpaceDE/>
      <w:autoSpaceDN/>
      <w:adjustRightInd/>
      <w:ind w:firstLine="567"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4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20</cp:revision>
  <cp:lastPrinted>2025-09-11T16:46:00Z</cp:lastPrinted>
  <dcterms:created xsi:type="dcterms:W3CDTF">2017-12-06T11:44:00Z</dcterms:created>
  <dcterms:modified xsi:type="dcterms:W3CDTF">2025-11-26T15:22:00Z</dcterms:modified>
</cp:coreProperties>
</file>